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C8" w:rsidRPr="008960C8" w:rsidRDefault="00345469" w:rsidP="008960C8">
      <w:pPr>
        <w:rPr>
          <w:rFonts w:ascii="Arial" w:hAnsi="Arial" w:cs="Arial"/>
          <w:bCs/>
          <w:sz w:val="24"/>
          <w:szCs w:val="20"/>
        </w:rPr>
      </w:pPr>
      <w:proofErr w:type="spellStart"/>
      <w:r>
        <w:rPr>
          <w:rFonts w:ascii="Arial" w:hAnsi="Arial" w:cs="Arial"/>
          <w:bCs/>
          <w:sz w:val="24"/>
          <w:szCs w:val="20"/>
        </w:rPr>
        <w:t>ù</w:t>
      </w:r>
      <w:r w:rsidR="008960C8" w:rsidRPr="008960C8">
        <w:rPr>
          <w:rFonts w:ascii="Arial" w:hAnsi="Arial" w:cs="Arial"/>
          <w:bCs/>
          <w:sz w:val="24"/>
          <w:szCs w:val="20"/>
        </w:rPr>
        <w:t>Cognome</w:t>
      </w:r>
      <w:proofErr w:type="spellEnd"/>
      <w:r w:rsidR="008960C8" w:rsidRPr="008960C8">
        <w:rPr>
          <w:rFonts w:ascii="Arial" w:hAnsi="Arial" w:cs="Arial"/>
          <w:bCs/>
          <w:sz w:val="24"/>
          <w:szCs w:val="20"/>
        </w:rPr>
        <w:t xml:space="preserve"> e Nome: ___________________________________       Data: _______________</w:t>
      </w:r>
    </w:p>
    <w:tbl>
      <w:tblPr>
        <w:tblW w:w="105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0"/>
        <w:gridCol w:w="7300"/>
        <w:gridCol w:w="1220"/>
        <w:gridCol w:w="1055"/>
      </w:tblGrid>
      <w:tr w:rsidR="008960C8" w:rsidRPr="008960C8" w:rsidTr="008960C8">
        <w:trPr>
          <w:trHeight w:val="51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it-IT"/>
              </w:rPr>
            </w:pPr>
            <w:r w:rsidRPr="008960C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it-IT"/>
              </w:rPr>
              <w:t>ELENCO DISPONIBILITA'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it-IT"/>
              </w:rPr>
              <w:t xml:space="preserve"> - BISOGNI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  <w:lang w:eastAsia="it-IT"/>
              </w:rPr>
            </w:pPr>
          </w:p>
        </w:tc>
      </w:tr>
      <w:tr w:rsidR="008960C8" w:rsidRPr="008960C8" w:rsidTr="008960C8">
        <w:trPr>
          <w:trHeight w:val="31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31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proofErr w:type="spellStart"/>
            <w:r w:rsidRPr="008960C8">
              <w:rPr>
                <w:rFonts w:ascii="Arial" w:eastAsia="Times New Roman" w:hAnsi="Arial" w:cs="Arial"/>
                <w:b/>
                <w:bCs/>
                <w:lang w:eastAsia="it-IT"/>
              </w:rPr>
              <w:t>N°</w:t>
            </w:r>
            <w:proofErr w:type="spellEnd"/>
            <w:r w:rsidRPr="008960C8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Attività</w:t>
            </w:r>
          </w:p>
        </w:tc>
        <w:tc>
          <w:tcPr>
            <w:tcW w:w="7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8960C8">
              <w:rPr>
                <w:rFonts w:ascii="Arial" w:eastAsia="Times New Roman" w:hAnsi="Arial" w:cs="Arial"/>
                <w:b/>
                <w:bCs/>
                <w:lang w:eastAsia="it-IT"/>
              </w:rPr>
              <w:t>Attività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</w:pPr>
            <w:r w:rsidRPr="008960C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Disponibilità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</w:pPr>
            <w:r w:rsidRPr="008960C8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Bisogn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it-IT"/>
              </w:rPr>
              <w:t>i</w:t>
            </w: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ACCOMPAGNAMENTO bambini a scuola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ACCOMPAGNAMENTO bambini per attività varie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ACCOMPAGNAMENTO generico in auto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ACCOMPAGNAMENTO </w:t>
            </w:r>
            <w:proofErr w:type="spellStart"/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piedibus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ACCOMPAGNAMENTO presso ambulatori medici o ospedali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ACCOMPAGNAMENTO ritiro esami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ACCOMPAGNAMENTO/ASSISTENZA anziani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ACCOMPAGNAMENTO/ASSISTENZA anziani preparazione pasto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ACCOMPAGNAMENTO/ASSISTENZA disabili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ANIMALI custodia e cura animali domestici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ANIMALI custodia pesce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ANIMALI portare cani a passeggio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ASSISTENZA bambini (baby </w:t>
            </w:r>
            <w:proofErr w:type="spellStart"/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sitter</w:t>
            </w:r>
            <w:proofErr w:type="spellEnd"/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ASSISTENZA fare punture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ASSISTENZA neonato primo mese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BdT Attività di segreteria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BdT Attività organizzative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BdT Credito baratto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BENESSERE corso benessere femminile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BENESSERE corso </w:t>
            </w:r>
            <w:proofErr w:type="spellStart"/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Qi</w:t>
            </w:r>
            <w:proofErr w:type="spellEnd"/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Gong e Reiki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BENESSERE massaggi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BENESSERE Parrucchiere/Estetista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BENESSERE psicologico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BENESSERE Yoga della Risata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CASA aiuto per trasloco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CASA fare la spesa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32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CASA piccole commissioni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CASA piccoli lavori sartoria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CASA Pratiche Amministrative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CASA preparazione pasti e dolci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CASA pulizie domestiche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CASA riparazioni maglieria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CASA stiratura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COMPAGNIA condivisione </w:t>
            </w:r>
            <w:proofErr w:type="spellStart"/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hobbies</w:t>
            </w:r>
            <w:proofErr w:type="spellEnd"/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COMPAGNIA condivisione passione sportive;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58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COMPAGNIA condivisione passioni artistiche (es. insieme alla mostra)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COMPAGNIA gioco carte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COMPAGNIA guida per mostra/museo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COMPAGNIA musica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COMPAGNIA organizzazione feste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COMPAGNIA per passeggiate (in bici, montagna, ecc.);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COMPAGNIA per persone sole;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COMPUTER lezioni informatica livello avanzato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COMPUTER lezioni informatica livello base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COMPUTER preparazione documenti al computer/ricerche internet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COMPUTER Riparazione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FAI DA TE bricolage e piccole riparazioni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FAI DA TE cura giardino/orto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FAI DA TE cura piante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FAI DA TE imbiancare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FAI DA TE lavaggio automobile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FAI DA TE riparazione biciclette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FAI DA TE Riparazione materiale elettrico/elettronico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FAI DA TE taglio del prato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GITA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GRAFICA </w:t>
            </w:r>
            <w:proofErr w:type="spellStart"/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relizzazione</w:t>
            </w:r>
            <w:proofErr w:type="spellEnd"/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e gestione immagini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48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attività sportiva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82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Braille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Chimica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chitarra base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51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cucina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101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di bella calligrafia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di fotografia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di sartoria/ricamo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doposcuola per ragazzi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Fisica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Laboratori e attività creative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lingua italiana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lingua straniera francese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lingua straniera giapponese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lingua straniera inglese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lingua straniera portoghese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98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lingua straniera rumena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63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lingua straniera spagnolo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64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lingua straniera tedesco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99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lingua straniera ucraina - russa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matematica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60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musica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68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LEZIONI patente di guida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TRADUZIONI dal francese (non professionali)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TRADUZIONI dall'inglese (non professionali)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8960C8" w:rsidRPr="008960C8" w:rsidTr="008960C8">
        <w:trPr>
          <w:trHeight w:val="40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8960C8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TRADUZIONI lingua straniera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0C8" w:rsidRPr="008960C8" w:rsidRDefault="008960C8" w:rsidP="008960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FB544B" w:rsidRDefault="005A1659"/>
    <w:sectPr w:rsidR="00FB544B" w:rsidSect="008960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707" w:bottom="1134" w:left="709" w:header="2268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A8" w:rsidRDefault="002A53A8" w:rsidP="008960C8">
      <w:pPr>
        <w:spacing w:after="0" w:line="240" w:lineRule="auto"/>
      </w:pPr>
      <w:r>
        <w:separator/>
      </w:r>
    </w:p>
  </w:endnote>
  <w:endnote w:type="continuationSeparator" w:id="0">
    <w:p w:rsidR="002A53A8" w:rsidRDefault="002A53A8" w:rsidP="00896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05" w:rsidRDefault="00D31D0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C8" w:rsidRPr="00D31D05" w:rsidRDefault="008960C8" w:rsidP="008960C8">
    <w:pPr>
      <w:rPr>
        <w:szCs w:val="20"/>
      </w:rPr>
    </w:pPr>
    <w:r w:rsidRPr="00D31D05">
      <w:rPr>
        <w:rFonts w:cs="Arial"/>
      </w:rPr>
      <w:t>Banca del Tempo di Valmadrera</w:t>
    </w:r>
    <w:sdt>
      <w:sdtPr>
        <w:rPr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D31D05">
          <w:rPr>
            <w:szCs w:val="20"/>
          </w:rPr>
          <w:tab/>
        </w:r>
        <w:r w:rsidRPr="00D31D05">
          <w:rPr>
            <w:szCs w:val="20"/>
          </w:rPr>
          <w:tab/>
        </w:r>
        <w:r w:rsidRPr="00D31D05">
          <w:rPr>
            <w:szCs w:val="20"/>
          </w:rPr>
          <w:tab/>
        </w:r>
        <w:r w:rsidRPr="00D31D05">
          <w:rPr>
            <w:szCs w:val="20"/>
          </w:rPr>
          <w:tab/>
        </w:r>
        <w:r w:rsidRPr="00D31D05">
          <w:rPr>
            <w:szCs w:val="20"/>
          </w:rPr>
          <w:tab/>
        </w:r>
        <w:r w:rsidRPr="00D31D05">
          <w:rPr>
            <w:szCs w:val="20"/>
          </w:rPr>
          <w:tab/>
        </w:r>
        <w:r w:rsidRPr="00D31D05">
          <w:rPr>
            <w:szCs w:val="20"/>
          </w:rPr>
          <w:tab/>
        </w:r>
        <w:r w:rsidRPr="00D31D05">
          <w:rPr>
            <w:szCs w:val="20"/>
          </w:rPr>
          <w:tab/>
          <w:t>Pagina</w:t>
        </w:r>
        <w:r w:rsidR="0073672F" w:rsidRPr="00D31D05">
          <w:rPr>
            <w:szCs w:val="20"/>
          </w:rPr>
          <w:t xml:space="preserve"> </w:t>
        </w:r>
        <w:r w:rsidRPr="00D31D05">
          <w:rPr>
            <w:szCs w:val="20"/>
          </w:rPr>
          <w:t xml:space="preserve"> </w:t>
        </w:r>
        <w:r w:rsidR="006B4D3B" w:rsidRPr="00D31D05">
          <w:rPr>
            <w:szCs w:val="20"/>
          </w:rPr>
          <w:fldChar w:fldCharType="begin"/>
        </w:r>
        <w:r w:rsidRPr="00D31D05">
          <w:rPr>
            <w:szCs w:val="20"/>
          </w:rPr>
          <w:instrText xml:space="preserve"> PAGE </w:instrText>
        </w:r>
        <w:r w:rsidR="006B4D3B" w:rsidRPr="00D31D05">
          <w:rPr>
            <w:szCs w:val="20"/>
          </w:rPr>
          <w:fldChar w:fldCharType="separate"/>
        </w:r>
        <w:r w:rsidR="005A1659">
          <w:rPr>
            <w:noProof/>
            <w:szCs w:val="20"/>
          </w:rPr>
          <w:t>4</w:t>
        </w:r>
        <w:r w:rsidR="006B4D3B" w:rsidRPr="00D31D05">
          <w:rPr>
            <w:szCs w:val="20"/>
          </w:rPr>
          <w:fldChar w:fldCharType="end"/>
        </w:r>
        <w:r w:rsidRPr="00D31D05">
          <w:rPr>
            <w:szCs w:val="20"/>
          </w:rPr>
          <w:t xml:space="preserve"> di 11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05" w:rsidRDefault="00D31D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A8" w:rsidRDefault="002A53A8" w:rsidP="008960C8">
      <w:pPr>
        <w:spacing w:after="0" w:line="240" w:lineRule="auto"/>
      </w:pPr>
      <w:r>
        <w:separator/>
      </w:r>
    </w:p>
  </w:footnote>
  <w:footnote w:type="continuationSeparator" w:id="0">
    <w:p w:rsidR="002A53A8" w:rsidRDefault="002A53A8" w:rsidP="00896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05" w:rsidRDefault="00D31D0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C8" w:rsidRDefault="008960C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-1173480</wp:posOffset>
          </wp:positionV>
          <wp:extent cx="1649095" cy="1609725"/>
          <wp:effectExtent l="19050" t="0" r="8255" b="0"/>
          <wp:wrapNone/>
          <wp:docPr id="1" name="Immagine 0" descr="BancaValmadrer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caValmadrera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9095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960C8" w:rsidRDefault="008960C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05" w:rsidRDefault="00D31D0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8960C8"/>
    <w:rsid w:val="002A53A8"/>
    <w:rsid w:val="00301362"/>
    <w:rsid w:val="00345469"/>
    <w:rsid w:val="003644CA"/>
    <w:rsid w:val="004B6386"/>
    <w:rsid w:val="00570410"/>
    <w:rsid w:val="005A1659"/>
    <w:rsid w:val="006B4D3B"/>
    <w:rsid w:val="006C29DC"/>
    <w:rsid w:val="0073672F"/>
    <w:rsid w:val="008960C8"/>
    <w:rsid w:val="00BA4795"/>
    <w:rsid w:val="00D31D05"/>
    <w:rsid w:val="00EA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6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0C8"/>
  </w:style>
  <w:style w:type="paragraph" w:styleId="Pidipagina">
    <w:name w:val="footer"/>
    <w:basedOn w:val="Normale"/>
    <w:link w:val="PidipaginaCarattere"/>
    <w:uiPriority w:val="99"/>
    <w:unhideWhenUsed/>
    <w:rsid w:val="008960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0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Flavio GMail</cp:lastModifiedBy>
  <cp:revision>5</cp:revision>
  <cp:lastPrinted>2015-12-29T16:57:00Z</cp:lastPrinted>
  <dcterms:created xsi:type="dcterms:W3CDTF">2015-12-29T16:36:00Z</dcterms:created>
  <dcterms:modified xsi:type="dcterms:W3CDTF">2015-12-29T18:58:00Z</dcterms:modified>
</cp:coreProperties>
</file>